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AD76" w:rsidR="0061148E" w:rsidRPr="00C834E2" w:rsidRDefault="00413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D1A4" w:rsidR="0061148E" w:rsidRPr="00C834E2" w:rsidRDefault="00413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E687B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AF576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5B45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135B7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1536F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2DAB5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A52F7" w:rsidR="00B87ED3" w:rsidRPr="00944D28" w:rsidRDefault="0041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3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D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3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48D2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8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AAD3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C8DCC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2FB3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077D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287D8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41156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3D96" w:rsidR="00B87ED3" w:rsidRPr="00944D28" w:rsidRDefault="0041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739DD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6A465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59B3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EF6E5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ED6A0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5A2C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A93D4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66C1A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A5DA2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9D80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B45D7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ED14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25D99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61547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E534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5D34C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F310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C37F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24F83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A17E7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FDF80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BA13" w:rsidR="00B87ED3" w:rsidRPr="00944D28" w:rsidRDefault="0041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B39C4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D31E1" w:rsidR="00B87ED3" w:rsidRPr="00944D28" w:rsidRDefault="0041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E3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2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6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D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F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1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F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E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2022-10-16T16:19:00.0000000Z</dcterms:modified>
</coreProperties>
</file>