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8AC5" w:rsidR="0061148E" w:rsidRPr="00C834E2" w:rsidRDefault="00F86E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5DE9" w:rsidR="0061148E" w:rsidRPr="00C834E2" w:rsidRDefault="00F86E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631B8" w:rsidR="00B87ED3" w:rsidRPr="00944D28" w:rsidRDefault="00F8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65BAA" w:rsidR="00B87ED3" w:rsidRPr="00944D28" w:rsidRDefault="00F8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FA908" w:rsidR="00B87ED3" w:rsidRPr="00944D28" w:rsidRDefault="00F8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677D9" w:rsidR="00B87ED3" w:rsidRPr="00944D28" w:rsidRDefault="00F8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CB623" w:rsidR="00B87ED3" w:rsidRPr="00944D28" w:rsidRDefault="00F8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67C3B" w:rsidR="00B87ED3" w:rsidRPr="00944D28" w:rsidRDefault="00F8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8B6C0" w:rsidR="00B87ED3" w:rsidRPr="00944D28" w:rsidRDefault="00F86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6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E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2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8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D1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CD6CC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D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94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E946E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126A1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E4731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805E5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6BB69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55316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C61F5" w:rsidR="00B87ED3" w:rsidRPr="00944D28" w:rsidRDefault="00F8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1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F1DC" w:rsidR="00B87ED3" w:rsidRPr="00944D28" w:rsidRDefault="00F8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481A5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4C7C2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4389A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320E4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3D62E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FDBC0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67F66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1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C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EA02A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0042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FD2BE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DC942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07C5D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6E733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FA338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5E6E3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671D1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8BA2E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291DC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758D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F253F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E75EF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9A2D" w:rsidR="00B87ED3" w:rsidRPr="00944D28" w:rsidRDefault="00F8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C0861" w:rsidR="00B87ED3" w:rsidRPr="00944D28" w:rsidRDefault="00F8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4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F6C5F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14BA5" w:rsidR="00B87ED3" w:rsidRPr="00944D28" w:rsidRDefault="00F8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F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B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0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C8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07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D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A3993" w:rsidR="00B87ED3" w:rsidRPr="00944D28" w:rsidRDefault="00F8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1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5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0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EA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