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44B5" w:rsidR="0061148E" w:rsidRPr="00C834E2" w:rsidRDefault="00A76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E3CD" w:rsidR="0061148E" w:rsidRPr="00C834E2" w:rsidRDefault="00A76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3EF40" w:rsidR="00B87ED3" w:rsidRPr="00944D28" w:rsidRDefault="00A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C418B" w:rsidR="00B87ED3" w:rsidRPr="00944D28" w:rsidRDefault="00A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F6F6" w:rsidR="00B87ED3" w:rsidRPr="00944D28" w:rsidRDefault="00A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9FD54" w:rsidR="00B87ED3" w:rsidRPr="00944D28" w:rsidRDefault="00A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707FA" w:rsidR="00B87ED3" w:rsidRPr="00944D28" w:rsidRDefault="00A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4D74D" w:rsidR="00B87ED3" w:rsidRPr="00944D28" w:rsidRDefault="00A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1B8D5" w:rsidR="00B87ED3" w:rsidRPr="00944D28" w:rsidRDefault="00A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9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1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4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0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E85D0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6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5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5A1F0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B8023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B2F1B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0A7E7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5F83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212D0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D3C98" w:rsidR="00B87ED3" w:rsidRPr="00944D28" w:rsidRDefault="00A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C4B3E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839E4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93E2D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67401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349DB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029A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5E1F9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A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731E0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BCB8B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F10D7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8BC1B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CC855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97859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D6B3E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5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E43E6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EB72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0455A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F8FBF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32D5E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FB039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7885C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AA86" w:rsidR="00B87ED3" w:rsidRPr="00944D28" w:rsidRDefault="00A7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0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6D22C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BB8E9" w:rsidR="00B87ED3" w:rsidRPr="00944D28" w:rsidRDefault="00A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9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D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0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3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9D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F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A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7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A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63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