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44B5" w:rsidR="0061148E" w:rsidRPr="00C834E2" w:rsidRDefault="00A76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E3CD" w:rsidR="0061148E" w:rsidRPr="00C834E2" w:rsidRDefault="00A76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3EF40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C418B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AF6F6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9FD54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707FA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4D74D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1B8D5" w:rsidR="00B87ED3" w:rsidRPr="00944D28" w:rsidRDefault="00A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9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1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4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F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E85D0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3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5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5A1F0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B8023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B2F1B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0A7E7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5F83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12D0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D3C98" w:rsidR="00B87ED3" w:rsidRPr="00944D28" w:rsidRDefault="00A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C4B3E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839E4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93E2D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7401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349DB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029A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5E1F9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731E0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BCB8B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F10D7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8BC1B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CC855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97859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D6B3E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43E6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EB72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455A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F8FBF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2D5E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FB039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7885C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AA86" w:rsidR="00B87ED3" w:rsidRPr="00944D28" w:rsidRDefault="00A7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7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6D22C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BB8E9" w:rsidR="00B87ED3" w:rsidRPr="00944D28" w:rsidRDefault="00A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9E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D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0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3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9D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9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7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63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