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CA8E" w:rsidR="0061148E" w:rsidRPr="00C834E2" w:rsidRDefault="000D0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133F" w:rsidR="0061148E" w:rsidRPr="00C834E2" w:rsidRDefault="000D0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15264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2B304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599E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D6057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C63B3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6C140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8B58" w:rsidR="00B87ED3" w:rsidRPr="00944D28" w:rsidRDefault="000D0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9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C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9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1201A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4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FC015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25170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E8081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DC41F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BC968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0B5A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A0A30" w:rsidR="00B87ED3" w:rsidRPr="00944D28" w:rsidRDefault="000D0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4DC9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07F42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F430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50C1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A305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6FA5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C8512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50B54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89C9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5AE8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CCA5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FF207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5EC7D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22E58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6239" w:rsidR="00B87ED3" w:rsidRPr="00944D28" w:rsidRDefault="000D0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F362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6C346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B06C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646B3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B1CA9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6B5A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DB944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9B520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70FB8" w:rsidR="00B87ED3" w:rsidRPr="00944D28" w:rsidRDefault="000D0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B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8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0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0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2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3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8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2022-10-20T02:28:00.0000000Z</dcterms:modified>
</coreProperties>
</file>