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CC3A" w:rsidR="0061148E" w:rsidRPr="00C834E2" w:rsidRDefault="00F21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D0024" w:rsidR="0061148E" w:rsidRPr="00C834E2" w:rsidRDefault="00F21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A1086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67C6A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0B46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9C341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880C7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8DDB0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65328" w:rsidR="00B87ED3" w:rsidRPr="00944D28" w:rsidRDefault="00F2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1404D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3219E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DCEC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ECCEC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B0288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C2A58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B4E2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0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C1B07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B6FB8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955E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C2100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D0822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E05D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4C71" w:rsidR="00B87ED3" w:rsidRPr="00944D28" w:rsidRDefault="00F2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4551" w:rsidR="00B87ED3" w:rsidRPr="00944D28" w:rsidRDefault="00F2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DB63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26F14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DE49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EA27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24A0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64B3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3AF79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BB20E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B25E7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0BE7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C048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28CD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3E56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24D4F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41AF" w:rsidR="00B87ED3" w:rsidRPr="00944D28" w:rsidRDefault="00F2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F847" w:rsidR="00B87ED3" w:rsidRPr="00944D28" w:rsidRDefault="00F2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AB78" w:rsidR="00B87ED3" w:rsidRPr="00944D28" w:rsidRDefault="00F2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7723A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4EF5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68231" w:rsidR="00B87ED3" w:rsidRPr="00944D28" w:rsidRDefault="00F2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F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3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1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F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1E0B" w:rsidR="00B87ED3" w:rsidRPr="00944D28" w:rsidRDefault="00F2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85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2022-10-19T06:08:00.0000000Z</dcterms:modified>
</coreProperties>
</file>