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CC3A" w:rsidR="0061148E" w:rsidRPr="00C834E2" w:rsidRDefault="00F218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0024" w:rsidR="0061148E" w:rsidRPr="00C834E2" w:rsidRDefault="00F218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A1086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67C6A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F0B46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9C341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880C7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8DDB0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65328" w:rsidR="00B87ED3" w:rsidRPr="00944D28" w:rsidRDefault="00F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1404D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3219E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1DCEC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ECCEC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0288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C2A58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0B4E2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0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C1B07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B6FB8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955E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C2100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D0822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E05D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D4C71" w:rsidR="00B87ED3" w:rsidRPr="00944D28" w:rsidRDefault="00F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4551" w:rsidR="00B87ED3" w:rsidRPr="00944D28" w:rsidRDefault="00F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8DB63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26F14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BDE49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EA27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24A0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64B3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AF79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BB20E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B25E7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80BE7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C048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28CD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3E56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24D4F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41AF" w:rsidR="00B87ED3" w:rsidRPr="00944D28" w:rsidRDefault="00F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F847" w:rsidR="00B87ED3" w:rsidRPr="00944D28" w:rsidRDefault="00F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AB78" w:rsidR="00B87ED3" w:rsidRPr="00944D28" w:rsidRDefault="00F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7723A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4EF5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68231" w:rsidR="00B87ED3" w:rsidRPr="00944D28" w:rsidRDefault="00F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F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1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F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1E0B" w:rsidR="00B87ED3" w:rsidRPr="00944D28" w:rsidRDefault="00F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2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85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2022-10-19T06:08:00.0000000Z</dcterms:modified>
</coreProperties>
</file>