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DD51" w:rsidR="0061148E" w:rsidRPr="00C834E2" w:rsidRDefault="001F2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9792" w:rsidR="0061148E" w:rsidRPr="00C834E2" w:rsidRDefault="001F2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84E1F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0AC4A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7D58C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9DA82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7DFFF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C12A4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6B37E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D66E2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31772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D32C1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AA586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567D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6F025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3E273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7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1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0E8B3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4BD8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78854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BF88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C58B5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8171D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C8126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45DDF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ECEC5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25BF5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81A85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E285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1B691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151C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F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28AF2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D31B4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F894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84807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D4B58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3166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B194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5B18" w:rsidR="00B87ED3" w:rsidRPr="00944D28" w:rsidRDefault="001F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D8CC" w:rsidR="00B87ED3" w:rsidRPr="00944D28" w:rsidRDefault="001F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E7E3C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16A2D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501C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1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D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0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8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2022-10-19T16:12:00.0000000Z</dcterms:modified>
</coreProperties>
</file>