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57D8169" w:rsidR="006F0E30" w:rsidRPr="002F1B6A" w:rsidRDefault="00B6331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03C7170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63CC0A9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AF06D9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FF9A82A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23C4901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6A29CB2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C8BBA6E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9D8C2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3B7F58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0A6844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7B54FC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DC955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7623DF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77BEF2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A2A4EFD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1688DFD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4B7935A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D80F46B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1D83C93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3883378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699ECA9" w:rsidR="00B87ED3" w:rsidRPr="002F1B6A" w:rsidRDefault="00B633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42508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31C0D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19CCF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72D87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F987F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B2B51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A18F4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DB78C04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8A108A9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FE69D5B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E2E8159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164A2C7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519EE50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8BFBDF0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58352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4D629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D2F6C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92504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CC576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ED840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EE6A1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3CAF9CE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E24B1D8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E670190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76645B9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9BFA650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6071CD9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DB0F6D3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CDE2A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0C78E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0B3C6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98DCF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85C30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9EA6A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8F9E9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2E16740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C4CF1B2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1E31825" w:rsidR="00B87ED3" w:rsidRPr="002F1B6A" w:rsidRDefault="00B633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876B41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463D69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43BE55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154C31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C42BA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EE13D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02221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CE6FC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52CD6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8D9A9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BCE29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6331E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