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D0E07A6" w:rsidR="006F0E30" w:rsidRPr="002F1B6A" w:rsidRDefault="00DE3B0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6D91F5F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516346F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ABAEFAA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DF88F82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1E48F46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2892181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5F3301" w:rsidR="00F15CDC" w:rsidRPr="002F1B6A" w:rsidRDefault="00DE3B0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AC103C2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82535DC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67E19BA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6F5BF20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F72BE2E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11517ED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89E50E2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9B9EC8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69016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EADFB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CB207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F6DC4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1438AA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C91BAF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120E703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8D9D474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807305F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5E4D89A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CAB90F7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115AA77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7C26D45" w:rsidR="00B87ED3" w:rsidRPr="002F1B6A" w:rsidRDefault="00DE3B0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64B38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7B843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6D78D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7567F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CE556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73948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8E6B3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04D3360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9258A52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485B6FE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C89981E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C7F9071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5BB9DDF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C1BD34A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CB8DF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03850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8CA0D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59D7C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4D53F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A46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2859D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593EA21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07EC58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6C3A633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FEB3DB0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156A222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9B7A339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FB7C417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689C9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002A5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CBB9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EAA47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96F7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4FD79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7EA88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60DF68B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5ED0F60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A88BA70" w:rsidR="00B87ED3" w:rsidRPr="002F1B6A" w:rsidRDefault="00DE3B0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A742FF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CE3DD6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AC4E94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F6FEE5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0B802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273BD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A6547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6621C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B1C4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F356B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4173F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DE3B01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