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D0E07A6" w:rsidR="006F0E30" w:rsidRPr="002F1B6A" w:rsidRDefault="00DE3B0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6D91F5F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516346F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ABAEFAA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DF88F82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E48F46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2892181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5F3301" w:rsidR="00F15CDC" w:rsidRPr="002F1B6A" w:rsidRDefault="00DE3B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AC103C2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82535DC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67E19BA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6F5BF20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F72BE2E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11517ED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89E50E2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9B9EC8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69016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EADFB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CB207D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F6DC4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1438AA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C91BAF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120E703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8D9D474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807305F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5E4D89A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CAB90F7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115AA77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7C26D45" w:rsidR="00B87ED3" w:rsidRPr="002F1B6A" w:rsidRDefault="00DE3B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64B38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7B843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6D78D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7567F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CE556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73948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8E6B3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4D3360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9258A52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485B6FE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C89981E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C7F9071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5BB9DDF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C1BD34A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CB8DF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03850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8CA0D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59D7C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4D53F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9A46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2859D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593EA21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07EC58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6C3A633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FEB3DB0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56A222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9B7A339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FB7C417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689C9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002A5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CBB9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EAA47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396F7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4FD79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7EA88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60DF68B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5ED0F60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A88BA70" w:rsidR="00B87ED3" w:rsidRPr="002F1B6A" w:rsidRDefault="00DE3B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A742FF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CE3DD6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AC4E94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F6FEE5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0B802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273BD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A6547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6621C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CB1C4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F356B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4173F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DE3B01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