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65CA" w:rsidR="0061148E" w:rsidRPr="00177744" w:rsidRDefault="009C1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8A7FB" w:rsidR="0061148E" w:rsidRPr="00177744" w:rsidRDefault="009C1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17BAF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4ED29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43FEB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5BBDF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82CF3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3FCDE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A69CF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2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A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4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5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1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8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A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B0496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EECC0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239A3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87FB3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5F48D4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3304E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CA559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B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D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A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7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9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0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0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05225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0440A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9F6F7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DD4CF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8AE3D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D5A4A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52FE1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C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F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4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9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1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D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A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BC091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81E0D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D0B59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4754A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7BE92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83FF5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6D900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7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5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9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1BF31" w:rsidR="00B87ED3" w:rsidRPr="00177744" w:rsidRDefault="009C1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BA5B7" w:rsidR="00B87ED3" w:rsidRPr="00177744" w:rsidRDefault="009C1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A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F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C2E28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5D0FF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79B27" w:rsidR="00B87ED3" w:rsidRPr="00177744" w:rsidRDefault="009C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88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84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A5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5B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3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F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7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9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6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5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1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1E5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