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3B7F" w:rsidR="0061148E" w:rsidRPr="00177744" w:rsidRDefault="00032A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9F05" w:rsidR="0061148E" w:rsidRPr="00177744" w:rsidRDefault="00032A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3D86F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1EF29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8B858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E1DE4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02695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C6AB1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A9333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2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0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4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D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5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5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E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A28F7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7E173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D7613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B54DA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8AE24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9986D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EA701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92796" w:rsidR="00B87ED3" w:rsidRPr="00177744" w:rsidRDefault="00032A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0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7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2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D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9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9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B7403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5243F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DD2AF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124DE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871E0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A0D51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DBA7A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E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C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8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0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5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D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7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CF006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63E98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8B59B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0CF58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062DF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EC03F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7EEF8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0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C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B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74EF4" w:rsidR="00B87ED3" w:rsidRPr="00177744" w:rsidRDefault="00032A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D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2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7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643AF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02301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D361C" w:rsidR="00B87ED3" w:rsidRPr="00177744" w:rsidRDefault="00032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27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01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FD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A2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F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B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1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C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C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5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D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A3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2019-11-22T20:11:00Z</dcterms:modified>
</cp:coreProperties>
</file>