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D5380" w:rsidR="0061148E" w:rsidRPr="00177744" w:rsidRDefault="007E67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3BEC3" w:rsidR="0061148E" w:rsidRPr="00177744" w:rsidRDefault="007E67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364C9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F9576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472BCD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EF1B7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0720E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F3ADFA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D31C96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6E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5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8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B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4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66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C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A1E9B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1BBAC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394BC2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BB606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06A80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A51CE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3529D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5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9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1C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2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2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1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5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5EA8E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7F64C8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90F7F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A1284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C668C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BA6B6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F7D7B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4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A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F4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5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6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67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7D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61053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DDB686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44931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7413A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D9C63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16BD72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EA0BD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4D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13502" w:rsidR="00B87ED3" w:rsidRPr="00177744" w:rsidRDefault="007E67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7F4D72" w:rsidR="00B87ED3" w:rsidRPr="00177744" w:rsidRDefault="007E67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F89DCD" w:rsidR="00B87ED3" w:rsidRPr="00177744" w:rsidRDefault="007E67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ABC76" w:rsidR="00B87ED3" w:rsidRPr="00177744" w:rsidRDefault="007E67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6E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9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E3A81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C9A36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73C3BD" w:rsidR="00B87ED3" w:rsidRPr="00177744" w:rsidRDefault="007E6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0E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F3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47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D80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7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4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4F53C" w:rsidR="00B87ED3" w:rsidRPr="00177744" w:rsidRDefault="007E67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173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7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5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2F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E675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211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2019 Calendar</dc:title>
  <dc:subject/>
  <dc:creator>General Blue Corporation</dc:creator>
  <cp:keywords>Iceland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