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25F1" w:rsidR="0061148E" w:rsidRPr="00177744" w:rsidRDefault="008D7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9A07" w:rsidR="0061148E" w:rsidRPr="00177744" w:rsidRDefault="008D7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B9AE6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AA8C5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7F57A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84E7C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3DD6A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67845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58789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2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9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1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7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1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0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D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7E0B9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FD039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DDCE9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29FE1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DEFC0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E74C1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CF9F5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5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3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0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C5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3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1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E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5D0FF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A5548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FFF8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61880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809F7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DB370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DDD7C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F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6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8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6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3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9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6D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A9547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0C7D0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86E5C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0208C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39BD5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9AD88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A63C0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D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E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CE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91F10D" w:rsidR="00B87ED3" w:rsidRPr="00177744" w:rsidRDefault="008D7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E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3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1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A6757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BDFDC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69DB5D" w:rsidR="00B87ED3" w:rsidRPr="00177744" w:rsidRDefault="008D7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4D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67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8B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7F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B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7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1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F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2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9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8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7E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