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679B" w:rsidR="0061148E" w:rsidRPr="00177744" w:rsidRDefault="00AD3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22B1" w:rsidR="0061148E" w:rsidRPr="00177744" w:rsidRDefault="00AD3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37F11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C6B1D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9DAA8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6C906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D9036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7AE59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00AC6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E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5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6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A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2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8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A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E994D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943E2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AA28E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ACCC0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BD3DB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085FE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E2B5A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B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D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A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D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B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1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1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8EB4D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12971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761F9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9DC0B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90ACC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C6311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56512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7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F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6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B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F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1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3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7C9B7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CD699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4BBE0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0225C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A5E3A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5FA1E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B65C1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2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1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8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09FB6" w:rsidR="00B87ED3" w:rsidRPr="00177744" w:rsidRDefault="00AD37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D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9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B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1B963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A2241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8BB98" w:rsidR="00B87ED3" w:rsidRPr="00177744" w:rsidRDefault="00AD3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A6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61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E5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33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1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0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1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3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8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C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A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375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