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8542E" w:rsidR="0061148E" w:rsidRPr="00177744" w:rsidRDefault="00302D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3FC6" w:rsidR="0061148E" w:rsidRPr="00177744" w:rsidRDefault="00302D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7F2D2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B9169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75D01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30313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C3DCA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BE7E8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C46B6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B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6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7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9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2C8D5" w:rsidR="00B87ED3" w:rsidRPr="00177744" w:rsidRDefault="00302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C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1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691C5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B5E25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DA567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E98B4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613CE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7E046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89769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3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7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F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4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2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3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5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7377B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7C47F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039B1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584AA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E209C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385B7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45E33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7A2EA" w:rsidR="00B87ED3" w:rsidRPr="00177744" w:rsidRDefault="00302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A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2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F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5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D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E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09362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AA327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7C61E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2F883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55B05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AEC02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E230E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2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1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8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B5430" w:rsidR="00B87ED3" w:rsidRPr="00177744" w:rsidRDefault="00302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21513" w:rsidR="00B87ED3" w:rsidRPr="00177744" w:rsidRDefault="00302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C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3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B669D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D4A09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8B374" w:rsidR="00B87ED3" w:rsidRPr="00177744" w:rsidRDefault="0030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C8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AF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AA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48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C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E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665CE" w:rsidR="00B87ED3" w:rsidRPr="00177744" w:rsidRDefault="00302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9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A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3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1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D5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212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