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41FF" w:rsidR="0061148E" w:rsidRPr="00177744" w:rsidRDefault="00266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DF56" w:rsidR="0061148E" w:rsidRPr="00177744" w:rsidRDefault="00266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68DCE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030A2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BE195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B3D7B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F28BD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8271F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EE100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A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6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9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2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A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1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AA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6CC07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3F86E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5A8A7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2D775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29FE5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908CE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72EDD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E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E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3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0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D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3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D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5F6C5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E6D2D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A7EB2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A8D51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3DA10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38C10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8F0DC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8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F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B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C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1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1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D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AEF3D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22712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B1E02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32F45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7CFFD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A966B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444E0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8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1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B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9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2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9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3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0735B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B7C0D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A07B9" w:rsidR="00B87ED3" w:rsidRPr="00177744" w:rsidRDefault="0026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0C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91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89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D6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6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2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7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A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77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1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2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6B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