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6B4E" w:rsidR="0061148E" w:rsidRPr="00177744" w:rsidRDefault="00576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F41D6" w:rsidR="0061148E" w:rsidRPr="00177744" w:rsidRDefault="00576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2591C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8522C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F059C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42615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EC486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8DAA4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4D773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1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5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7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5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6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8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A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DE4B3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958F9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8B863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297C0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33888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19067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5F2F6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B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7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6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4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C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D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6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7D7C4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C47E1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4F0D2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6B792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554B6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5361E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74BAA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D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E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7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D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F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9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E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7FFBE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CFF4A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7FD82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84D22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38DA4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2FE0C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B135C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A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A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5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978C9" w:rsidR="00B87ED3" w:rsidRPr="00177744" w:rsidRDefault="00576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26078" w:rsidR="00B87ED3" w:rsidRPr="00177744" w:rsidRDefault="00576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8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2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7B30B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95890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A8DB8" w:rsidR="00B87ED3" w:rsidRPr="00177744" w:rsidRDefault="0057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6E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58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F0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62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C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7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B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5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F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7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4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54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