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F6C4" w:rsidR="0061148E" w:rsidRPr="00177744" w:rsidRDefault="004800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7E11" w:rsidR="0061148E" w:rsidRPr="00177744" w:rsidRDefault="004800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9209A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A1E46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2F3E1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16602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51093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AC3B3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94FB6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4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8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2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3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9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B2275" w:rsidR="00B87ED3" w:rsidRPr="00177744" w:rsidRDefault="004800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3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D04A3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CF9DB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F82D5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80A2B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49321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DD540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6AA7D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7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A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A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B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D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A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7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3A9E9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57105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166A3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82D21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B1186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1523E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7DCEC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A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D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B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8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B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C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3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729D5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7A36E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180D4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A66C3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D07AD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6D26B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58A7C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C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5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8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18723" w:rsidR="00B87ED3" w:rsidRPr="00177744" w:rsidRDefault="004800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34882" w:rsidR="00B87ED3" w:rsidRPr="00177744" w:rsidRDefault="004800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3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E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EF0A4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694BB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0C25C" w:rsidR="00B87ED3" w:rsidRPr="00177744" w:rsidRDefault="00480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EF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5C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89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1B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2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4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D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2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2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4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D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0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2019-11-28T11:32:00Z</dcterms:modified>
</cp:coreProperties>
</file>