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4725" w:rsidR="0061148E" w:rsidRPr="00177744" w:rsidRDefault="00E104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64EB" w:rsidR="0061148E" w:rsidRPr="00177744" w:rsidRDefault="00E104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3A5AC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2A150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1B39A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D7798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D1516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CA8B3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92FB1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77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F3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3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1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E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0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7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7A42C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C0B486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3392C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138B8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21E2A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F17E9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350F7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32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A5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5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9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C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5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5C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8B5067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91862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8980C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ACCEF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5BC72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26D4D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B34AAB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98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9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D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4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CB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8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44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6CA9B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0CE6EE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7506B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A532D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FB199D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CFECA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8A205E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7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04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4C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5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2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7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8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7C4A4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63C10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6CA516" w:rsidR="00B87ED3" w:rsidRPr="00177744" w:rsidRDefault="00E104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AA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F9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9B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FC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5F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A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06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E7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5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52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9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45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