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CE8F" w:rsidR="0061148E" w:rsidRPr="00177744" w:rsidRDefault="00470B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A853B" w:rsidR="0061148E" w:rsidRPr="00177744" w:rsidRDefault="00470B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2349C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B7402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ED8FE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8BA00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2476F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4F493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39EFF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9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E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7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4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B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7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7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69014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FC6B3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10545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5C160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F1E41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513AE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54CEB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2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6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4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8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8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0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4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3296B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387FC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C75AD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9657C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12D29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7AED1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F2EDE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8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47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B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7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E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A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5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3F6AA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96C02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D75AA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002D0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2B62E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A7832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D8583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A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1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CA310A" w:rsidR="00B87ED3" w:rsidRPr="00177744" w:rsidRDefault="00470B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19DC4" w:rsidR="00B87ED3" w:rsidRPr="00177744" w:rsidRDefault="00470B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3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2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7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9A70C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350EB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C2D2F" w:rsidR="00B87ED3" w:rsidRPr="00177744" w:rsidRDefault="00470B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B8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08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9C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D2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A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4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8D0B4" w:rsidR="00B87ED3" w:rsidRPr="00177744" w:rsidRDefault="00470B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0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C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6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8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B6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2019-11-28T18:20:00Z</dcterms:modified>
</cp:coreProperties>
</file>