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C205" w:rsidR="0061148E" w:rsidRPr="00177744" w:rsidRDefault="00890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0BB5" w:rsidR="0061148E" w:rsidRPr="00177744" w:rsidRDefault="00890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3C26A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E50DE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8420B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40D7B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EEC47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C553B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DBD84" w:rsidR="004A6494" w:rsidRPr="00177744" w:rsidRDefault="00890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6D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51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EF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0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F4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D7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E5CDF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8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1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5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C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0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C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D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C3E36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330B4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1014C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D9FBF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1113E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12710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98BCB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B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0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B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6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F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4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0801C" w:rsidR="00B87ED3" w:rsidRPr="00177744" w:rsidRDefault="00890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AE072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CB4BE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B187F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E6E06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91894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1AB5D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BDF59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1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E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7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F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0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7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4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731D6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C15B5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20F6C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B37D7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C610B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32ACB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AA60D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F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9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6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9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3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D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1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EE2EF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DDA36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01690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081F8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92787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DB994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AA432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4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9A339" w:rsidR="00B87ED3" w:rsidRPr="00177744" w:rsidRDefault="00890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76350" w:rsidR="00B87ED3" w:rsidRPr="00177744" w:rsidRDefault="00890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1CA68" w:rsidR="00B87ED3" w:rsidRPr="00177744" w:rsidRDefault="00890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E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5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9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9A9EBF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461EC1" w:rsidR="00B87ED3" w:rsidRPr="00177744" w:rsidRDefault="00890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188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44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AF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C58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A5F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8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27EF6A" w:rsidR="00B87ED3" w:rsidRPr="00177744" w:rsidRDefault="00890B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FB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51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B8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C7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13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B7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2022-10-19T06:25:00.0000000Z</dcterms:modified>
</coreProperties>
</file>