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691A" w:rsidR="0061148E" w:rsidRPr="00177744" w:rsidRDefault="00794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65FE" w:rsidR="0061148E" w:rsidRPr="00177744" w:rsidRDefault="00794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550A6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E1D61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AC6E1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E1D27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D1D70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1D93D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145DC" w:rsidR="004A6494" w:rsidRPr="00177744" w:rsidRDefault="00794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9A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E6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68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C8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8F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5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C9857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6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3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1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D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0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0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C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D1871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6083D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CFFF7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E05AE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21F2E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97DD8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113CE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6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4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C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3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D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1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9798D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FC486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DE2BA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35E64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56B62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2476F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A6207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8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3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F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8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5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B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F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78EC6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D743B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E4D4A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01E4E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C5700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D44C5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C5E49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D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7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7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2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4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A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995A9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42E1A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DEE2D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E944F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F47B8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AA5B8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56C7F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F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9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8B699" w:rsidR="00B87ED3" w:rsidRPr="00177744" w:rsidRDefault="0079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C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F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4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0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9FE1F9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4720C0" w:rsidR="00B87ED3" w:rsidRPr="00177744" w:rsidRDefault="0079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2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A59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06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F8D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F7E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AC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0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30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F1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C6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C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E6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68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2022-10-19T07:59:00.0000000Z</dcterms:modified>
</coreProperties>
</file>