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B865" w:rsidR="0061148E" w:rsidRPr="00177744" w:rsidRDefault="006828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37F8" w:rsidR="0061148E" w:rsidRPr="00177744" w:rsidRDefault="006828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482E8" w:rsidR="004A6494" w:rsidRPr="00177744" w:rsidRDefault="0068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87DF0" w:rsidR="004A6494" w:rsidRPr="00177744" w:rsidRDefault="0068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854B0" w:rsidR="004A6494" w:rsidRPr="00177744" w:rsidRDefault="0068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C7C8F" w:rsidR="004A6494" w:rsidRPr="00177744" w:rsidRDefault="0068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F1DDF" w:rsidR="004A6494" w:rsidRPr="00177744" w:rsidRDefault="0068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C9CAB" w:rsidR="004A6494" w:rsidRPr="00177744" w:rsidRDefault="0068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09406" w:rsidR="004A6494" w:rsidRPr="00177744" w:rsidRDefault="006828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CF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E2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89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44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99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D0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4C4DD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C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C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1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B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A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6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1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68C48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C9E37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C3938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546FA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B0372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58834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3A8B1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0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E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C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0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0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7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B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B07FF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DEAD0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018B6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03BBF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920AA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274A8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2D219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E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6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1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0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7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2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3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86500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15B05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2C574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E873E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4D469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A577E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5FE4B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7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D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D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7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5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B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9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456BF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5C26A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F73B1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D1D92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1EA6C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FC36C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D11E1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0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0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EE016" w:rsidR="00B87ED3" w:rsidRPr="00177744" w:rsidRDefault="006828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AA86D" w:rsidR="00B87ED3" w:rsidRPr="00177744" w:rsidRDefault="006828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B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8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3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569169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020365" w:rsidR="00B87ED3" w:rsidRPr="00177744" w:rsidRDefault="00682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646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33D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989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C11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F4F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15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49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07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14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80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BF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71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28C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