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DDF9" w:rsidR="0061148E" w:rsidRPr="00177744" w:rsidRDefault="003E3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970F" w:rsidR="0061148E" w:rsidRPr="00177744" w:rsidRDefault="003E3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0AD9E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8DCF7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67544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11B04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8E297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68F12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BC128" w:rsidR="004A6494" w:rsidRPr="00177744" w:rsidRDefault="003E3F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1D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FF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5F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1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75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5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4769C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2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9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0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1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2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6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5E5D5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768DC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01B04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E249F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6E3FE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84130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09BFA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E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E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9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F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5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9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C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81F99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A94DA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73E59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A93BD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FFB2D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E69DE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88F99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1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D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F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2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3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0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9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6599C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82E49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44CC4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C0EB9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F1675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719A1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122CF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8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4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1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D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D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F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1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A20C6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68E4C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4AFDF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CD7D6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08362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70C1C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FF8AF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8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D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D07B9" w:rsidR="00B87ED3" w:rsidRPr="00177744" w:rsidRDefault="003E3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0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D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8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4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907C54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5BA65D" w:rsidR="00B87ED3" w:rsidRPr="00177744" w:rsidRDefault="003E3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1FC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6E3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D39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C8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0F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E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A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A8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AD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E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31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7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2022-10-20T00:33:00.0000000Z</dcterms:modified>
</coreProperties>
</file>