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EE28" w:rsidR="0061148E" w:rsidRPr="00177744" w:rsidRDefault="00AA7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3F805" w:rsidR="0061148E" w:rsidRPr="00177744" w:rsidRDefault="00AA7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79902" w:rsidR="00983D57" w:rsidRPr="00177744" w:rsidRDefault="00AA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A8AD0" w:rsidR="00983D57" w:rsidRPr="00177744" w:rsidRDefault="00AA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F3304" w:rsidR="00983D57" w:rsidRPr="00177744" w:rsidRDefault="00AA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D2B95" w:rsidR="00983D57" w:rsidRPr="00177744" w:rsidRDefault="00AA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E16885" w:rsidR="00983D57" w:rsidRPr="00177744" w:rsidRDefault="00AA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3CBFF3" w:rsidR="00983D57" w:rsidRPr="00177744" w:rsidRDefault="00AA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D308F7" w:rsidR="00983D57" w:rsidRPr="00177744" w:rsidRDefault="00AA7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4AF79E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68525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8C593A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F4FCF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8D9427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2D294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B3638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A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EB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8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57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796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253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B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72200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43CF7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D18BFC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04729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2FD029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CB02E0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CA1CDC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0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96030" w:rsidR="00B87ED3" w:rsidRPr="00177744" w:rsidRDefault="00AA7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4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6B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51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A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1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2D857B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10B986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562A89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19F74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F216FB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5C79F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621F6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66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A3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AA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2F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87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7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E1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D58D3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8EF2C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8FF5C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E9292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D198F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2A7C9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6720C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5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BC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9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503EF6" w:rsidR="00B87ED3" w:rsidRPr="00177744" w:rsidRDefault="00AA7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F526E" w:rsidR="00B87ED3" w:rsidRPr="00177744" w:rsidRDefault="00AA78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B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2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37E610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04DA8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B252E" w:rsidR="00B87ED3" w:rsidRPr="00177744" w:rsidRDefault="00AA7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9C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1AA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51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772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1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F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E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F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2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E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0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782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