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833E" w:rsidR="0061148E" w:rsidRPr="00177744" w:rsidRDefault="00C05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DAFB" w:rsidR="0061148E" w:rsidRPr="00177744" w:rsidRDefault="00C05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10347" w:rsidR="00983D57" w:rsidRPr="00177744" w:rsidRDefault="00C0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B6CBC" w:rsidR="00983D57" w:rsidRPr="00177744" w:rsidRDefault="00C0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4FFE0" w:rsidR="00983D57" w:rsidRPr="00177744" w:rsidRDefault="00C0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AC841" w:rsidR="00983D57" w:rsidRPr="00177744" w:rsidRDefault="00C0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5223F" w:rsidR="00983D57" w:rsidRPr="00177744" w:rsidRDefault="00C0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8001C" w:rsidR="00983D57" w:rsidRPr="00177744" w:rsidRDefault="00C0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96DF4" w:rsidR="00983D57" w:rsidRPr="00177744" w:rsidRDefault="00C05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99F53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54AEF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BB26B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64ECA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CF41C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1042C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4272C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2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8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8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9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D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9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F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97396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C5D58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7B018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59781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3E57C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A6986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A4A4A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3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5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B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1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7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F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1DE30" w:rsidR="00B87ED3" w:rsidRPr="00177744" w:rsidRDefault="00C05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6529E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4E132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92B25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C2660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85D55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99A6F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55E25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C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BC155" w:rsidR="00B87ED3" w:rsidRPr="00177744" w:rsidRDefault="00C05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8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8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1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6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9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F4CDA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B0CFA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094AA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89E61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93726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8DD9C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8837F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4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D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4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1E152" w:rsidR="00B87ED3" w:rsidRPr="00177744" w:rsidRDefault="00C05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5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A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9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E1305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A1B0A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18716" w:rsidR="00B87ED3" w:rsidRPr="00177744" w:rsidRDefault="00C05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24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E2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5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0A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C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C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8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1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2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0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F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68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