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A108" w:rsidR="0061148E" w:rsidRPr="00177744" w:rsidRDefault="005F5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A18E" w:rsidR="0061148E" w:rsidRPr="00177744" w:rsidRDefault="005F5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0753B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6A376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4D974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9E6CE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7EE38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59DF8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5AAC5" w:rsidR="00983D57" w:rsidRPr="00177744" w:rsidRDefault="005F5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884E1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3C005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E5A6A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83BE7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D16EE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E3FF5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6968D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E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A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F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E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5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8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A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B96C4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64FA2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D93DE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37410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FAC1B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A97B4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872BA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3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9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E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8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A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6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EAE1D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77E78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FC3D5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23210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1E90D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BEB1C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7411D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A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B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8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7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6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7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9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F09AB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71149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B82C6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72003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B757B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E248D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19120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2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E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4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A0545" w:rsidR="00B87ED3" w:rsidRPr="00177744" w:rsidRDefault="005F5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7DF25" w:rsidR="00B87ED3" w:rsidRPr="00177744" w:rsidRDefault="005F5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C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9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10DC4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371D0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9CE31" w:rsidR="00B87ED3" w:rsidRPr="00177744" w:rsidRDefault="005F5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AE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AA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70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1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9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2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7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5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C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5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3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E1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2022-10-19T09:44:00.0000000Z</dcterms:modified>
</coreProperties>
</file>