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2306" w:rsidR="0061148E" w:rsidRPr="00177744" w:rsidRDefault="001A4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BD6C" w:rsidR="0061148E" w:rsidRPr="00177744" w:rsidRDefault="001A4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D07A2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EC07D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74CF9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6FEE6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40D9C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7BD5D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3D05D" w:rsidR="00983D57" w:rsidRPr="00177744" w:rsidRDefault="001A4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4355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7D477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011A9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B6525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ECBB4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35E48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A9E57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79862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E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2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4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9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4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9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B9934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0EB3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B17B2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EC826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7ADD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5132C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53930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2A562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D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9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1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6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D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F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2F0D9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A98B9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C7CF8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FCBE9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78065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8CE98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8655B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B5EC9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1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2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E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5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A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B3BDD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F529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5F865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6F1E8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7715B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6DC3F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BC6A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CA4C0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1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D2408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483E7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9632E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C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2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694B5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5CD7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0157E" w:rsidR="00B87ED3" w:rsidRPr="00177744" w:rsidRDefault="001A4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8D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87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40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1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3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9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8AE05" w:rsidR="00B87ED3" w:rsidRPr="00177744" w:rsidRDefault="001A4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7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A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0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A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71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2022-10-19T12:19:00.0000000Z</dcterms:modified>
</coreProperties>
</file>