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39C6" w:rsidR="0061148E" w:rsidRPr="00177744" w:rsidRDefault="007E2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1FF5" w:rsidR="0061148E" w:rsidRPr="00177744" w:rsidRDefault="007E2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29F0B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FF51A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1FC64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209C8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1F8B1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A8E80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7A0A5" w:rsidR="00983D57" w:rsidRPr="00177744" w:rsidRDefault="007E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642F8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2679B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89621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1BCBD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563AB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9B470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DE4D5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3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D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4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2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D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B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0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B85DB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1D4F1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D7343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A9B45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B0B63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37C59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7131E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A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2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B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3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0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6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A8EB9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0C99B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9A44E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D97E2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AB779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11334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F8984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2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3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1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8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D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A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B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55348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A471C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23969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C39F2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55CD6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5E748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98641A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8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6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1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AB4D8" w:rsidR="00B87ED3" w:rsidRPr="00177744" w:rsidRDefault="007E2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8223A" w:rsidR="00B87ED3" w:rsidRPr="00177744" w:rsidRDefault="007E2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6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4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9C734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6FFAF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BDD0D" w:rsidR="00B87ED3" w:rsidRPr="00177744" w:rsidRDefault="007E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9F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B5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BA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B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B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B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C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7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9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8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E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3D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2022-10-19T18:12:00.0000000Z</dcterms:modified>
</coreProperties>
</file>