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00A2" w:rsidR="0061148E" w:rsidRPr="00177744" w:rsidRDefault="00C35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C429" w:rsidR="0061148E" w:rsidRPr="00177744" w:rsidRDefault="00C35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C5840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17248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3303D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51459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EADBB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A2E2C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100F0" w:rsidR="00983D57" w:rsidRPr="00177744" w:rsidRDefault="00C35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F8227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9760C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05BD0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78326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5BC6C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0C1A7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A7AB1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0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2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F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F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1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1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C9FBB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15643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0798F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E273C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A1A0A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503B9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5C71B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8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7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4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3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5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C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4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93E35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D70BF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E5269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189BC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858A9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09C5D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FDFF7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4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B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C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D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E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B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F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5F8AF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6AC14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23350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46759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BDE01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16AD2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6437A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2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4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7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F17F3" w:rsidR="00B87ED3" w:rsidRPr="00177744" w:rsidRDefault="00C35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7CA6F" w:rsidR="00B87ED3" w:rsidRPr="00177744" w:rsidRDefault="00C35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B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7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6288C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929AE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F5AF6" w:rsidR="00B87ED3" w:rsidRPr="00177744" w:rsidRDefault="00C35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21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2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68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5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E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0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1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B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1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4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C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FA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2022-10-19T18:24:00.0000000Z</dcterms:modified>
</coreProperties>
</file>