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CAAE" w:rsidR="0061148E" w:rsidRPr="00177744" w:rsidRDefault="007D69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7235" w:rsidR="0061148E" w:rsidRPr="00177744" w:rsidRDefault="007D69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134F4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6CE56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84894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FE4D1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01421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3BA1A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67168" w:rsidR="00983D57" w:rsidRPr="00177744" w:rsidRDefault="007D6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C017E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FF9D9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8C5EC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9A6B2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22205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E4103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D8C01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1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0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D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C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F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0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0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66281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2207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AB18C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DD108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491D1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85C93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714A4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A4236" w:rsidR="00B87ED3" w:rsidRPr="00177744" w:rsidRDefault="007D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5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A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9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A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4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F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2A112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91AE8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CA683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28D3B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F95C8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9034D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694B9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9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A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C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0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1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0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4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C30FC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A81C3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1D5C1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6523D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691C2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6242C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BBA4D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0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1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A8C81" w:rsidR="00B87ED3" w:rsidRPr="00177744" w:rsidRDefault="007D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1850E" w:rsidR="00B87ED3" w:rsidRPr="00177744" w:rsidRDefault="007D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71D3E" w:rsidR="00B87ED3" w:rsidRPr="00177744" w:rsidRDefault="007D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6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6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A7CC2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4C263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01D54" w:rsidR="00B87ED3" w:rsidRPr="00177744" w:rsidRDefault="007D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59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F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79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89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0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2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A8323" w:rsidR="00B87ED3" w:rsidRPr="00177744" w:rsidRDefault="007D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B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7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F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96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2022-10-19T18:57:00.0000000Z</dcterms:modified>
</coreProperties>
</file>