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2DC06" w:rsidR="0061148E" w:rsidRPr="00177744" w:rsidRDefault="00D07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BD38C" w:rsidR="0061148E" w:rsidRPr="00177744" w:rsidRDefault="00D07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D5F9C5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4CBC96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4C12C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2BA823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C4970F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1101B0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832227" w:rsidR="00983D57" w:rsidRPr="00177744" w:rsidRDefault="00D07C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BA263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D9CB5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63070D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F0D10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B3F36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8BE18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5F22D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18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17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12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D4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A4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17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89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5AD88F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930358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9C2C0B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EAD19B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5F740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93C484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4874A5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32B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F44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26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7F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2B5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E6A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AF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9F1DF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F622E1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CE41F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E55A1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CD4F0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628DF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B2185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0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4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88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7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1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2A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019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3E457B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68520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41E80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FE050F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AA79B3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02893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E6662D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FC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4D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72C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5D6C9" w:rsidR="00B87ED3" w:rsidRPr="00177744" w:rsidRDefault="00D07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BA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A19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EAB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594CBA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BB1AE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D1C6E7" w:rsidR="00B87ED3" w:rsidRPr="00177744" w:rsidRDefault="00D07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27A4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05E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7F3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C2C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E13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9C3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88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EC3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676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939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7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C2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2022-10-20T00:17:00.0000000Z</dcterms:modified>
</coreProperties>
</file>