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DBC9" w:rsidR="0061148E" w:rsidRPr="00177744" w:rsidRDefault="00032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9C01" w:rsidR="0061148E" w:rsidRPr="00177744" w:rsidRDefault="00032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268D3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C4559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5142A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EAE76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7DA3C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10239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AC20E" w:rsidR="00983D57" w:rsidRPr="00177744" w:rsidRDefault="0003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2AFD8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362BC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9AAAF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F39E9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377BC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B9649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99026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0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F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5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D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5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1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B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DA899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E1AD3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285FB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623EB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35972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C793D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83E48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CB182" w:rsidR="00B87ED3" w:rsidRPr="00177744" w:rsidRDefault="00032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7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B3FB9" w:rsidR="00B87ED3" w:rsidRPr="00177744" w:rsidRDefault="00032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C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B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3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A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495F4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91AC6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B3B0A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4561D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200AF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97242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6D99B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9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5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4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8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1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1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7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455D9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5E6F2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933BC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BE655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5221A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4EC74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81CEE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E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9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187C3" w:rsidR="00B87ED3" w:rsidRPr="00177744" w:rsidRDefault="00032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2C208" w:rsidR="00B87ED3" w:rsidRPr="00177744" w:rsidRDefault="00032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A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F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A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F779B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26D12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3C8F1" w:rsidR="00B87ED3" w:rsidRPr="00177744" w:rsidRDefault="0003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A2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5D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F3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D3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C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F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2963A" w:rsidR="00B87ED3" w:rsidRPr="00177744" w:rsidRDefault="00032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7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5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9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5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B5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