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42CE" w:rsidR="0061148E" w:rsidRPr="00177744" w:rsidRDefault="00F60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5EE44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57A23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0792B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357FD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16FA9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EC8A3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92327" w:rsidR="00983D57" w:rsidRPr="00177744" w:rsidRDefault="00F60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AB034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C8DCC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1690F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38234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C0F0E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726B0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25ED1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6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8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8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6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A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3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C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CB501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823FA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6FE59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B0041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5EC65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209C8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2C040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8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8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8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5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A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E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6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6223B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A13C6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06244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1FC8B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DF912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DE56C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1CB5E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B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5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6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2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9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7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3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156CF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834BA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2E946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CEAC6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A781A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177E0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B3259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C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B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C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7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E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0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7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DEDC1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A9B30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C1D7E" w:rsidR="00B87ED3" w:rsidRPr="00177744" w:rsidRDefault="00F60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04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F7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8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42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6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0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4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F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0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0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2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6F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