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B6F1" w:rsidR="0061148E" w:rsidRPr="00944D28" w:rsidRDefault="00DC1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D0BD" w:rsidR="0061148E" w:rsidRPr="004A7085" w:rsidRDefault="00DC1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BFD23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916E8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7A25D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55EEF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3BF70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968A3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EE04B" w:rsidR="00B87ED3" w:rsidRPr="00944D28" w:rsidRDefault="00DC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464F3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26035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27A89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F5102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686B5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7BF5C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BE63B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3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3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5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C3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E8274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6F11E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4F170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77692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FA95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C9B1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17C9B" w:rsidR="00B87ED3" w:rsidRPr="00944D28" w:rsidRDefault="00DC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E7FC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D990B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32DB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B825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5EE63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BC744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1536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94B42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6728F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5479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C70FD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DD775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F4C4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AAC0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A2D2" w:rsidR="00B87ED3" w:rsidRPr="00944D28" w:rsidRDefault="00DC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3AF0" w:rsidR="00B87ED3" w:rsidRPr="00944D28" w:rsidRDefault="00DC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BB3A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757E8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9983" w:rsidR="00B87ED3" w:rsidRPr="00944D28" w:rsidRDefault="00DC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3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E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16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D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A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