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0D2C1" w:rsidR="0061148E" w:rsidRPr="00944D28" w:rsidRDefault="005B6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CBBA0" w:rsidR="0061148E" w:rsidRPr="004A7085" w:rsidRDefault="005B6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42D5E" w:rsidR="00B87ED3" w:rsidRPr="00944D28" w:rsidRDefault="005B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7E5A7" w:rsidR="00B87ED3" w:rsidRPr="00944D28" w:rsidRDefault="005B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74D4D" w:rsidR="00B87ED3" w:rsidRPr="00944D28" w:rsidRDefault="005B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424BA" w:rsidR="00B87ED3" w:rsidRPr="00944D28" w:rsidRDefault="005B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26E64" w:rsidR="00B87ED3" w:rsidRPr="00944D28" w:rsidRDefault="005B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3689A" w:rsidR="00B87ED3" w:rsidRPr="00944D28" w:rsidRDefault="005B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41D6" w:rsidR="00B87ED3" w:rsidRPr="00944D28" w:rsidRDefault="005B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D93B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AEB4E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10E96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9AE3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D145F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73FE3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7B5E0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1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31C0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22E6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C9577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A9ACF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F2A7E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DFEEC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5CD05" w:rsidR="00B87ED3" w:rsidRPr="00944D28" w:rsidRDefault="005B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B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E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C717B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E5D8F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8A6C6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14FE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C5CC4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5E722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3F46E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F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EE2F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78343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27230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912C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3EF37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88E91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84D7F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BCCF" w:rsidR="00B87ED3" w:rsidRPr="00944D28" w:rsidRDefault="005B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0255" w:rsidR="00B87ED3" w:rsidRPr="00944D28" w:rsidRDefault="005B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1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12EF4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1F863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F23F" w:rsidR="00B87ED3" w:rsidRPr="00944D28" w:rsidRDefault="005B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3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E7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D8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E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C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3B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