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A969D" w:rsidR="0061148E" w:rsidRPr="00944D28" w:rsidRDefault="008A7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B513" w:rsidR="0061148E" w:rsidRPr="004A7085" w:rsidRDefault="008A7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BA295" w:rsidR="00B87ED3" w:rsidRPr="00944D28" w:rsidRDefault="008A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F3C29" w:rsidR="00B87ED3" w:rsidRPr="00944D28" w:rsidRDefault="008A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DEB13" w:rsidR="00B87ED3" w:rsidRPr="00944D28" w:rsidRDefault="008A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4E05C" w:rsidR="00B87ED3" w:rsidRPr="00944D28" w:rsidRDefault="008A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AB06B9" w:rsidR="00B87ED3" w:rsidRPr="00944D28" w:rsidRDefault="008A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7471E" w:rsidR="00B87ED3" w:rsidRPr="00944D28" w:rsidRDefault="008A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69C1C" w:rsidR="00B87ED3" w:rsidRPr="00944D28" w:rsidRDefault="008A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20547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ED62C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84CE8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61A77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5CE0F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84B41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54538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1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B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B1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F0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B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D7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DAEE6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84BB8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61EED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3648E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61C92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BA022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D6B2C" w:rsidR="00B87ED3" w:rsidRPr="00944D28" w:rsidRDefault="008A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B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D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5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5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46079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D32DE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AEEF7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64AC5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829DE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A89C2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D9F2F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5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A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3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0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697F6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190CB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BA52B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AAB3C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5792C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14778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1C9AA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0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0BA6" w:rsidR="00B87ED3" w:rsidRPr="00944D28" w:rsidRDefault="008A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2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B85A28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86834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C7854" w:rsidR="00B87ED3" w:rsidRPr="00944D28" w:rsidRDefault="008A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A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CB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A8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1C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1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9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A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3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D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2C2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