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325E1" w:rsidR="0061148E" w:rsidRPr="00944D28" w:rsidRDefault="00147B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1779" w:rsidR="0061148E" w:rsidRPr="004A7085" w:rsidRDefault="00147B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651CF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86473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973A7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ABDCA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F381D7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8CEF3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CD10F" w:rsidR="00B87ED3" w:rsidRPr="00944D28" w:rsidRDefault="00147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0E555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A24837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27083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39FF1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2B5D3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E33003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79C32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A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92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BD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486C8" w:rsidR="00B87ED3" w:rsidRPr="00944D28" w:rsidRDefault="00147B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FE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3F6E1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69837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22A54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271D8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DBCFC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1580A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60AFF3" w:rsidR="00B87ED3" w:rsidRPr="00944D28" w:rsidRDefault="00147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3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A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6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80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B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A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0C1AAE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B505E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51CDE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95BBD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67FE4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ABDFD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561AB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8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1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7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0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F737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AF2A9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DCA5D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16D2B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E72F3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EE55A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C02F5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C84AA" w:rsidR="00B87ED3" w:rsidRPr="00944D28" w:rsidRDefault="00147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E92EA" w:rsidR="00B87ED3" w:rsidRPr="00944D28" w:rsidRDefault="00147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5A4E0" w:rsidR="00B87ED3" w:rsidRPr="00944D28" w:rsidRDefault="00147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1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A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704C0F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6E323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864FB" w:rsidR="00B87ED3" w:rsidRPr="00944D28" w:rsidRDefault="00147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7F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AC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14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0A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4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8FAF" w:rsidR="00B87ED3" w:rsidRPr="00944D28" w:rsidRDefault="00147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7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8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0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3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B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2022-10-19T16:59:00.0000000Z</dcterms:modified>
</coreProperties>
</file>