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F736" w:rsidR="0061148E" w:rsidRPr="00944D28" w:rsidRDefault="00670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3D65" w:rsidR="0061148E" w:rsidRPr="004A7085" w:rsidRDefault="00670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00B6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6038C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EBCA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F8F3C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98CC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4C3D2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EF12" w:rsidR="00B87ED3" w:rsidRPr="00944D28" w:rsidRDefault="0067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03D7C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C928D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8092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FA927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3416D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5DC8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81A42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1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5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75A62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6B7D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FB35D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6E7E7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A9779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0CB8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86895" w:rsidR="00B87ED3" w:rsidRPr="00944D28" w:rsidRDefault="006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1AC1D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3F6CA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A6939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816C2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F5945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4F821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86C9B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B729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060A1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B23B6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E4704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11169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9B0E5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60A0E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E283" w:rsidR="00B87ED3" w:rsidRPr="00944D28" w:rsidRDefault="0067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9257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C1031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766A" w:rsidR="00B87ED3" w:rsidRPr="00944D28" w:rsidRDefault="006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3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7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EA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