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44B1" w:rsidR="0061148E" w:rsidRPr="0035681E" w:rsidRDefault="00BE1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A8518" w:rsidR="0061148E" w:rsidRPr="0035681E" w:rsidRDefault="00BE1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3B014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01347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97B97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1863E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A610B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4A183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30939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6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7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7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4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9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04EABE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A391E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D562CF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39FC8F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9AA86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73E9D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F768D" w:rsidR="00B87ED3" w:rsidRPr="00944D28" w:rsidRDefault="00BE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A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A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3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93112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04A27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C2ED5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5034F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9A280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CBAA2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6A9DC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9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0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F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4FD1A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F80AC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4A382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BC670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2FBB6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13E9C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DDA87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1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AF938" w:rsidR="00B87ED3" w:rsidRPr="00944D28" w:rsidRDefault="00BE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AD455" w:rsidR="00B87ED3" w:rsidRPr="00944D28" w:rsidRDefault="00BE1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6AA3A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7E34F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77599" w:rsidR="00B87ED3" w:rsidRPr="00944D28" w:rsidRDefault="00BE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D9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5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6C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63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8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7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2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EA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