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02071" w:rsidR="0061148E" w:rsidRPr="0035681E" w:rsidRDefault="004C0C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28F8" w:rsidR="0061148E" w:rsidRPr="0035681E" w:rsidRDefault="004C0C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A0EDF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CAEBD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733C0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AF6958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40DC7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49466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C67C1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8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9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1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54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463A0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3B0EA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D9406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215A4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6106C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E6ECC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B0DB4" w:rsidR="00B87ED3" w:rsidRPr="00944D28" w:rsidRDefault="004C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D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EFAC3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D292B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F5CCC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8EEC4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28930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4B77E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11978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9DB6B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2D379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E537C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A703C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D2A47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72605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21F05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3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C886" w:rsidR="00B87ED3" w:rsidRPr="00944D28" w:rsidRDefault="004C0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050F0" w:rsidR="00B87ED3" w:rsidRPr="00944D28" w:rsidRDefault="004C0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C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1E52B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6ACA48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9F271" w:rsidR="00B87ED3" w:rsidRPr="00944D28" w:rsidRDefault="004C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2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44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6B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D7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2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C3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