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5909" w:rsidR="0061148E" w:rsidRPr="0035681E" w:rsidRDefault="00A11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0530" w:rsidR="0061148E" w:rsidRPr="0035681E" w:rsidRDefault="00A11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05C7B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044E8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550FA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BDBE5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0C2D3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BD722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434D9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0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0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8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5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78275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E8396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59A9C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F84B0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D0641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59164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A4FA9" w:rsidR="00B87ED3" w:rsidRPr="00944D28" w:rsidRDefault="00A1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C7E18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F59A5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B60AB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C4622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9A0ED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76428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2B0A7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E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7519D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A1E9A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86E15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A02B4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3C078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DE0DC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577C2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24C52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2F5D6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A24D8" w:rsidR="00B87ED3" w:rsidRPr="00944D28" w:rsidRDefault="00A1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E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32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4A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7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17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