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4D8E" w:rsidR="0061148E" w:rsidRPr="0035681E" w:rsidRDefault="00DB01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A2B44" w:rsidR="0061148E" w:rsidRPr="0035681E" w:rsidRDefault="00DB01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1472D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A4766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ACAC4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006EE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D2C8D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8431D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67DE84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1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31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04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1901B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DFA5D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5694A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D7E23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91965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A40D8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A3913B" w:rsidR="00B87ED3" w:rsidRPr="00944D28" w:rsidRDefault="00DB0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A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5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6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62B61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5FF59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213134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AFA94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238B3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70B4B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B5A66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1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B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9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ADA88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121B0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259B8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A8B6C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D991E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6621E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0CE23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BE9A" w:rsidR="00B87ED3" w:rsidRPr="00944D28" w:rsidRDefault="00DB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2944C" w:rsidR="00B87ED3" w:rsidRPr="00944D28" w:rsidRDefault="00DB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0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A7C1E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EA469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8C447" w:rsidR="00B87ED3" w:rsidRPr="00944D28" w:rsidRDefault="00DB0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1D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13B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F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2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6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1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