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5F5F" w:rsidR="0061148E" w:rsidRPr="0035681E" w:rsidRDefault="00ED6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54E0C" w:rsidR="0061148E" w:rsidRPr="0035681E" w:rsidRDefault="00ED6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F2772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76F10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110BC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A0322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72FD6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6F585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77F82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91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2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7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A357F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69663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7DABF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53012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5C7AF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7AF4C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145B5" w:rsidR="00B87ED3" w:rsidRPr="00944D28" w:rsidRDefault="00ED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4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A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C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12ECE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439B4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D70324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E4508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4C0DB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79733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30533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0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B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5E437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E54622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EC0B3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8A74D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27F37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DB0C8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FD9CEC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B2D7" w:rsidR="00B87ED3" w:rsidRPr="00944D28" w:rsidRDefault="00ED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A42F1" w:rsidR="00B87ED3" w:rsidRPr="00944D28" w:rsidRDefault="00ED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A59C8" w:rsidR="00B87ED3" w:rsidRPr="00944D28" w:rsidRDefault="00ED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0F20C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4A602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CC4A5" w:rsidR="00B87ED3" w:rsidRPr="00944D28" w:rsidRDefault="00ED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82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DC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40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E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2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0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E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6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