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83FBC" w:rsidR="0061148E" w:rsidRPr="0035681E" w:rsidRDefault="00B14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EF8C0" w:rsidR="0061148E" w:rsidRPr="0035681E" w:rsidRDefault="00B14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32FC03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42B8A6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82E67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34FC3D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0353B4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0B309E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239FCD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FAD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28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1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D4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F0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4F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66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D12CF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0C5535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513C14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8F291C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D9088B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C68FCC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3B5CA5" w:rsidR="00B87ED3" w:rsidRPr="00944D28" w:rsidRDefault="00B14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7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DC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A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28F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98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7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D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48C7C6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1B7FC6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8D8FB0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14261C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BFE943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E61FA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0C6084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D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1B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CD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6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4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1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F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A927FD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0372B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40F435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97FB1F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09CBE4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92288C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FB60A1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14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E5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57A3D" w:rsidR="00B87ED3" w:rsidRPr="00944D28" w:rsidRDefault="00B14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F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A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6E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510380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C98C4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2B742E" w:rsidR="00B87ED3" w:rsidRPr="00944D28" w:rsidRDefault="00B14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632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F05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4B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AC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0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D8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4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9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2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1FA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43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