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FBAC7" w:rsidR="0061148E" w:rsidRPr="0035681E" w:rsidRDefault="00556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7B4B" w:rsidR="0061148E" w:rsidRPr="0035681E" w:rsidRDefault="00556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1AC41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6DFAD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CFE96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4AE41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BEDF2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7FAC93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55F0E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A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9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C28EF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98CD8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AA254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F6A70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A8661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22B8F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1124B" w:rsidR="00B87ED3" w:rsidRPr="00944D28" w:rsidRDefault="00556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BC16" w:rsidR="00B87ED3" w:rsidRPr="00944D28" w:rsidRDefault="00556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C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7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0E932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606DC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D52DD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3D92F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1387E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47388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99352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0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E8D0E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F8C4C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EC8D4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BD923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CF58C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61534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169C9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DB4B" w:rsidR="00B87ED3" w:rsidRPr="00944D28" w:rsidRDefault="00556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C82ED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37CBD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53448" w:rsidR="00B87ED3" w:rsidRPr="00944D28" w:rsidRDefault="00556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4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9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6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8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32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