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8FE5" w:rsidR="0061148E" w:rsidRPr="0035681E" w:rsidRDefault="00274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E6A6" w:rsidR="0061148E" w:rsidRPr="0035681E" w:rsidRDefault="00274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E4E1C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6D1D4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FA5CD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50023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CDDE3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71431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23322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9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04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40A37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01539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9543E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B4C2E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97407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DEBF9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843715" w:rsidR="00B87ED3" w:rsidRPr="00944D28" w:rsidRDefault="0027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63988" w:rsidR="00B87ED3" w:rsidRPr="00944D28" w:rsidRDefault="00274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6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5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FC85B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8C6AA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425F7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2294B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67BFA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CBC36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2D305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6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A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1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760C3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02032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AE336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56F6C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43A4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74528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5A608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EA09" w:rsidR="00B87ED3" w:rsidRPr="00944D28" w:rsidRDefault="00274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AA840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B0EFFC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E7551" w:rsidR="00B87ED3" w:rsidRPr="00944D28" w:rsidRDefault="0027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3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2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87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9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C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