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50FD" w:rsidR="0061148E" w:rsidRPr="0035681E" w:rsidRDefault="00856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E00B" w:rsidR="0061148E" w:rsidRPr="0035681E" w:rsidRDefault="00856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EE9B4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1DE0B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1CDFA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870F8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200C1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83EBD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E270FD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8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0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D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59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A7DA5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3EB66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C6E90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9E8FE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B81FF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8A78F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71D79" w:rsidR="00B87ED3" w:rsidRPr="00944D28" w:rsidRDefault="00856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D3A1" w:rsidR="00B87ED3" w:rsidRPr="00944D28" w:rsidRDefault="0085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4798C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628E0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72D3A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C7771E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8C03D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71DDA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F98CD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0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B6D9D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86BB5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374EA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EB86C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85488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33BE8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EDDFC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CCB17" w:rsidR="00B87ED3" w:rsidRPr="00944D28" w:rsidRDefault="0085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C4035" w:rsidR="00B87ED3" w:rsidRPr="00944D28" w:rsidRDefault="0085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A2F39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17EDD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A7E38" w:rsidR="00B87ED3" w:rsidRPr="00944D28" w:rsidRDefault="00856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4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6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98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70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FB937" w:rsidR="00B87ED3" w:rsidRPr="00944D28" w:rsidRDefault="0085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635F" w:rsidR="00B87ED3" w:rsidRPr="00944D28" w:rsidRDefault="00856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6E9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