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B7BF" w:rsidR="0061148E" w:rsidRPr="0035681E" w:rsidRDefault="00FE6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26A1" w:rsidR="0061148E" w:rsidRPr="0035681E" w:rsidRDefault="00FE6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38C92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E359B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831E4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9A7A9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C3E20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C61E4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6BB5F8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4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E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C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AA0B2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E35FC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13E99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7747A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04411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1BD10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B5115" w:rsidR="00B87ED3" w:rsidRPr="00944D28" w:rsidRDefault="00FE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0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9E8C1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D8976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061D5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C7A1A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83AEA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D243B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80DDB4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8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97388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18D0F1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2B50F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07073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D6752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7855E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98F99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8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7BE6" w:rsidR="00B87ED3" w:rsidRPr="00944D28" w:rsidRDefault="00FE6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5B5AF" w:rsidR="00B87ED3" w:rsidRPr="00944D28" w:rsidRDefault="00FE6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269F2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491AF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5363D" w:rsidR="00B87ED3" w:rsidRPr="00944D28" w:rsidRDefault="00FE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3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6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F7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A0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5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0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