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4B25" w:rsidR="0061148E" w:rsidRPr="0035681E" w:rsidRDefault="00876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B9A7" w:rsidR="0061148E" w:rsidRPr="0035681E" w:rsidRDefault="00876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0A16A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4867B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92A00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3698C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7A386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94159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469B1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D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5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78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01A99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E34E6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7CC64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CA57E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BADF6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57697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9B243" w:rsidR="00B87ED3" w:rsidRPr="00944D28" w:rsidRDefault="0087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7AE9A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B7623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97D22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EEE32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249E5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5F45F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C2862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CE36A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5C4D9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D3EC6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E6ECB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986DA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D66E7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BEDFC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DF38A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F1A06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0AFF7" w:rsidR="00B87ED3" w:rsidRPr="00944D28" w:rsidRDefault="0087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A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6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D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D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A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68F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