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64E3" w:rsidR="0061148E" w:rsidRPr="0035681E" w:rsidRDefault="00357F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D91FA" w:rsidR="0061148E" w:rsidRPr="0035681E" w:rsidRDefault="00357F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9A96D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FE0B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89A17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320FF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BFA4E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8025B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E3A42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5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E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F2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DD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9F952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72106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F0BEC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9FA2C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40FF0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40F20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B5589" w:rsidR="00B87ED3" w:rsidRPr="00944D28" w:rsidRDefault="00357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70A0A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EDE48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927FC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5D8FD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95054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177F29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5D0DA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9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BC11C9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81476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BDAE1A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0FA3F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9A3E2A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15F79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1BCD8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B8859" w:rsidR="00B87ED3" w:rsidRPr="00944D28" w:rsidRDefault="00357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8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6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E4C1D8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1F58F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31DA1" w:rsidR="00B87ED3" w:rsidRPr="00944D28" w:rsidRDefault="00357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1E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E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F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5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D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6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A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